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E7E0" w14:textId="77777777" w:rsidR="00BD4F83" w:rsidRDefault="00565AAB" w:rsidP="008F516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A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</w:t>
      </w:r>
      <w:r w:rsidR="00ED3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WSZCZĘCIU POSTĘPOWANIA</w:t>
      </w:r>
      <w:r w:rsidRPr="00565A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                             </w:t>
      </w:r>
    </w:p>
    <w:p w14:paraId="4CEBF2AC" w14:textId="25E2CDD1" w:rsidR="002B3187" w:rsidRDefault="00565AAB" w:rsidP="004F5EC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AA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  </w:t>
      </w:r>
      <w:r w:rsidRPr="00565A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5160">
        <w:rPr>
          <w:rFonts w:ascii="Times New Roman" w:eastAsia="Times New Roman" w:hAnsi="Times New Roman" w:cs="Times New Roman"/>
          <w:sz w:val="24"/>
          <w:szCs w:val="24"/>
          <w:lang w:eastAsia="pl-PL"/>
        </w:rPr>
        <w:t>GPK Głogów Sp. z o.o.</w:t>
      </w:r>
      <w:r w:rsidRPr="00565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 w:rsidR="008F51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Przemysłowej 7a</w:t>
      </w:r>
      <w:r w:rsidRPr="00565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67-200 Głogów </w:t>
      </w:r>
      <w:r w:rsidR="00ED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</w:t>
      </w:r>
      <w:r w:rsidR="008466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4D60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3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wszczął </w:t>
      </w:r>
      <w:r w:rsidRPr="00565AAB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8F5160">
        <w:rPr>
          <w:rFonts w:ascii="Times New Roman" w:eastAsia="Times New Roman" w:hAnsi="Times New Roman" w:cs="Times New Roman"/>
          <w:sz w:val="24"/>
          <w:szCs w:val="24"/>
          <w:lang w:eastAsia="pl-PL"/>
        </w:rPr>
        <w:t>stępowanie w trybie</w:t>
      </w:r>
      <w:r w:rsidR="002E4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00CB" w:rsidRPr="00D000CB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</w:t>
      </w:r>
      <w:r w:rsidR="00D000C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000CB" w:rsidRPr="00D00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wolnej ręki </w:t>
      </w:r>
      <w:r w:rsidR="004F5EC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D000CB" w:rsidRPr="00D00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00CB" w:rsidRPr="00D00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negocjacje z jednym </w:t>
      </w:r>
      <w:r w:rsidR="005A159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D69A2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</w:t>
      </w:r>
      <w:r w:rsidRPr="00565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16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2E4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</w:t>
      </w:r>
      <w:r w:rsidR="008F51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2DBE247" w14:textId="77777777" w:rsidR="00251499" w:rsidRPr="00556DCB" w:rsidRDefault="00251499" w:rsidP="0025149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FADFD" w14:textId="01B528A4" w:rsidR="00565AAB" w:rsidRPr="00ED3AF6" w:rsidRDefault="00556DCB" w:rsidP="0073458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D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7C7749" w:rsidRPr="007C7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soli kamiennej drogowej na sezon 2026-2027 w ilości 500 ton</w:t>
      </w:r>
      <w:r w:rsidRPr="00556D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262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Hlk87336346"/>
    </w:p>
    <w:bookmarkEnd w:id="0"/>
    <w:p w14:paraId="7687039C" w14:textId="77777777" w:rsidR="008D3DC1" w:rsidRPr="002725D5" w:rsidRDefault="008D3DC1" w:rsidP="00272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1B92A" w14:textId="77777777" w:rsidR="002F1F68" w:rsidRDefault="002F1F68" w:rsidP="002B318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Zamawiający: </w:t>
      </w:r>
    </w:p>
    <w:p w14:paraId="638969E8" w14:textId="7F154E81" w:rsidR="002F1F68" w:rsidRDefault="002F1F68" w:rsidP="002B318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GPK Głogów Sp. z o.o., </w:t>
      </w:r>
    </w:p>
    <w:p w14:paraId="29B0C79E" w14:textId="40C19F75" w:rsidR="002F1F68" w:rsidRDefault="002F1F68" w:rsidP="002B318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493">
        <w:rPr>
          <w:rFonts w:ascii="Times New Roman" w:eastAsia="Times New Roman" w:hAnsi="Times New Roman" w:cs="Times New Roman"/>
          <w:sz w:val="24"/>
          <w:szCs w:val="24"/>
          <w:lang w:eastAsia="pl-PL"/>
        </w:rPr>
        <w:t>ul. Przemysłowa 7a,  67-200 Głogów</w:t>
      </w:r>
    </w:p>
    <w:p w14:paraId="5F0F21F8" w14:textId="77777777" w:rsidR="002B3187" w:rsidRDefault="002B3187" w:rsidP="002B318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7E4DF" w14:textId="7E0B694F" w:rsidR="002B3187" w:rsidRPr="002856EE" w:rsidRDefault="002B3187" w:rsidP="002856E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w trybie </w:t>
      </w:r>
      <w:r w:rsidR="002856EE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z wolnej ręki – negocjacje z jednym Wykonawcą</w:t>
      </w:r>
      <w:r w:rsidRPr="00285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zasadami określonymi w Regulaminie udzielania zamówień przez GPK Głogów Spółka z o.o.</w:t>
      </w:r>
    </w:p>
    <w:p w14:paraId="62AC0643" w14:textId="77777777" w:rsidR="002B3187" w:rsidRDefault="002B3187" w:rsidP="002B318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D74A8" w14:textId="1C42546F" w:rsidR="002F1F68" w:rsidRDefault="002F1F68" w:rsidP="002B3187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23B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nie stosuje się ustawy z dnia 11 września 2019</w:t>
      </w:r>
      <w:r w:rsidR="004F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6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Zamówień P</w:t>
      </w:r>
      <w:r w:rsidRPr="00DA623B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ublicznych.</w:t>
      </w:r>
    </w:p>
    <w:p w14:paraId="066745AD" w14:textId="77777777" w:rsidR="002B3187" w:rsidRPr="00DA623B" w:rsidRDefault="002B3187" w:rsidP="002B318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1A74F" w14:textId="0F04B37A" w:rsidR="00295E43" w:rsidRDefault="002F1F68" w:rsidP="0073458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="00F048A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2B31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C7749" w:rsidRPr="007C7749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01.08.2026 r. do dnia 31.03.2027 r.</w:t>
      </w:r>
    </w:p>
    <w:p w14:paraId="73D28EC8" w14:textId="56498B95" w:rsidR="002F1F68" w:rsidRPr="00F048A2" w:rsidRDefault="002F1F68" w:rsidP="00734584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938AE6" w14:textId="77777777" w:rsidR="00F048A2" w:rsidRDefault="00F048A2" w:rsidP="00246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44A752" w14:textId="77777777" w:rsidR="00F048A2" w:rsidRDefault="00F048A2" w:rsidP="00246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2B9193" w14:textId="599CEA3A" w:rsidR="002461DE" w:rsidRPr="002461DE" w:rsidRDefault="00565AAB" w:rsidP="00246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5A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74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474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61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61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61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61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61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61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61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61DE" w:rsidRPr="00246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Zatwierdzam </w:t>
      </w:r>
    </w:p>
    <w:p w14:paraId="4616509C" w14:textId="4CE03EF1" w:rsidR="00F32471" w:rsidRDefault="002461DE" w:rsidP="005E4E8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1DE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Zamawiającego:</w:t>
      </w:r>
    </w:p>
    <w:p w14:paraId="549972F8" w14:textId="4BC23B77" w:rsidR="00F048A2" w:rsidRPr="004D6016" w:rsidRDefault="00F048A2" w:rsidP="004D6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BF883" w14:textId="6B76CEFC" w:rsidR="00262C26" w:rsidRDefault="00734584" w:rsidP="0073458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Rybka – Prezes Zarządu</w:t>
      </w:r>
    </w:p>
    <w:p w14:paraId="06CC6CCE" w14:textId="65DF177E" w:rsidR="00734584" w:rsidRPr="00734584" w:rsidRDefault="00734584" w:rsidP="0073458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Daniel Stawecki – Wiceprezes Zarządu </w:t>
      </w:r>
    </w:p>
    <w:p w14:paraId="38099475" w14:textId="77777777" w:rsidR="004D6016" w:rsidRPr="009474A5" w:rsidRDefault="004D6016" w:rsidP="002461D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D6016" w:rsidRPr="0094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67B"/>
    <w:multiLevelType w:val="hybridMultilevel"/>
    <w:tmpl w:val="254886DC"/>
    <w:lvl w:ilvl="0" w:tplc="C5B2F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2780"/>
    <w:multiLevelType w:val="hybridMultilevel"/>
    <w:tmpl w:val="B0B80322"/>
    <w:lvl w:ilvl="0" w:tplc="18B4396E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 w15:restartNumberingAfterBreak="0">
    <w:nsid w:val="1CA06AE5"/>
    <w:multiLevelType w:val="hybridMultilevel"/>
    <w:tmpl w:val="2A123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B1B80"/>
    <w:multiLevelType w:val="hybridMultilevel"/>
    <w:tmpl w:val="ED0220BE"/>
    <w:lvl w:ilvl="0" w:tplc="FDD430F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322F6774"/>
    <w:multiLevelType w:val="hybridMultilevel"/>
    <w:tmpl w:val="D9F41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F172D"/>
    <w:multiLevelType w:val="hybridMultilevel"/>
    <w:tmpl w:val="49AC9B10"/>
    <w:lvl w:ilvl="0" w:tplc="18B43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516" w:hanging="360"/>
      </w:pPr>
    </w:lvl>
    <w:lvl w:ilvl="2" w:tplc="0415001B" w:tentative="1">
      <w:start w:val="1"/>
      <w:numFmt w:val="lowerRoman"/>
      <w:lvlText w:val="%3."/>
      <w:lvlJc w:val="right"/>
      <w:pPr>
        <w:ind w:left="-2796" w:hanging="180"/>
      </w:pPr>
    </w:lvl>
    <w:lvl w:ilvl="3" w:tplc="0415000F" w:tentative="1">
      <w:start w:val="1"/>
      <w:numFmt w:val="decimal"/>
      <w:lvlText w:val="%4."/>
      <w:lvlJc w:val="left"/>
      <w:pPr>
        <w:ind w:left="-2076" w:hanging="360"/>
      </w:pPr>
    </w:lvl>
    <w:lvl w:ilvl="4" w:tplc="04150019" w:tentative="1">
      <w:start w:val="1"/>
      <w:numFmt w:val="lowerLetter"/>
      <w:lvlText w:val="%5."/>
      <w:lvlJc w:val="left"/>
      <w:pPr>
        <w:ind w:left="-1356" w:hanging="360"/>
      </w:pPr>
    </w:lvl>
    <w:lvl w:ilvl="5" w:tplc="0415001B" w:tentative="1">
      <w:start w:val="1"/>
      <w:numFmt w:val="lowerRoman"/>
      <w:lvlText w:val="%6."/>
      <w:lvlJc w:val="right"/>
      <w:pPr>
        <w:ind w:left="-636" w:hanging="180"/>
      </w:pPr>
    </w:lvl>
    <w:lvl w:ilvl="6" w:tplc="0415000F" w:tentative="1">
      <w:start w:val="1"/>
      <w:numFmt w:val="decimal"/>
      <w:lvlText w:val="%7."/>
      <w:lvlJc w:val="left"/>
      <w:pPr>
        <w:ind w:left="84" w:hanging="360"/>
      </w:pPr>
    </w:lvl>
    <w:lvl w:ilvl="7" w:tplc="04150019" w:tentative="1">
      <w:start w:val="1"/>
      <w:numFmt w:val="lowerLetter"/>
      <w:lvlText w:val="%8."/>
      <w:lvlJc w:val="left"/>
      <w:pPr>
        <w:ind w:left="804" w:hanging="360"/>
      </w:pPr>
    </w:lvl>
    <w:lvl w:ilvl="8" w:tplc="0415001B" w:tentative="1">
      <w:start w:val="1"/>
      <w:numFmt w:val="lowerRoman"/>
      <w:lvlText w:val="%9."/>
      <w:lvlJc w:val="right"/>
      <w:pPr>
        <w:ind w:left="1524" w:hanging="180"/>
      </w:pPr>
    </w:lvl>
  </w:abstractNum>
  <w:abstractNum w:abstractNumId="6" w15:restartNumberingAfterBreak="0">
    <w:nsid w:val="48536887"/>
    <w:multiLevelType w:val="hybridMultilevel"/>
    <w:tmpl w:val="39920580"/>
    <w:lvl w:ilvl="0" w:tplc="AA00545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" w15:restartNumberingAfterBreak="0">
    <w:nsid w:val="546B59FF"/>
    <w:multiLevelType w:val="hybridMultilevel"/>
    <w:tmpl w:val="1C240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E773B"/>
    <w:multiLevelType w:val="hybridMultilevel"/>
    <w:tmpl w:val="DCB83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B6CBD"/>
    <w:multiLevelType w:val="hybridMultilevel"/>
    <w:tmpl w:val="21725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48951">
    <w:abstractNumId w:val="7"/>
  </w:num>
  <w:num w:numId="2" w16cid:durableId="1330406439">
    <w:abstractNumId w:val="9"/>
  </w:num>
  <w:num w:numId="3" w16cid:durableId="1129664449">
    <w:abstractNumId w:val="8"/>
  </w:num>
  <w:num w:numId="4" w16cid:durableId="1798718913">
    <w:abstractNumId w:val="1"/>
  </w:num>
  <w:num w:numId="5" w16cid:durableId="636447781">
    <w:abstractNumId w:val="5"/>
  </w:num>
  <w:num w:numId="6" w16cid:durableId="1139348421">
    <w:abstractNumId w:val="4"/>
  </w:num>
  <w:num w:numId="7" w16cid:durableId="891428362">
    <w:abstractNumId w:val="2"/>
  </w:num>
  <w:num w:numId="8" w16cid:durableId="609776499">
    <w:abstractNumId w:val="0"/>
  </w:num>
  <w:num w:numId="9" w16cid:durableId="1268466705">
    <w:abstractNumId w:val="3"/>
  </w:num>
  <w:num w:numId="10" w16cid:durableId="958072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AB"/>
    <w:rsid w:val="00064804"/>
    <w:rsid w:val="000A0C6E"/>
    <w:rsid w:val="00125D61"/>
    <w:rsid w:val="00167DFB"/>
    <w:rsid w:val="00187ACB"/>
    <w:rsid w:val="00194AE6"/>
    <w:rsid w:val="001D69A2"/>
    <w:rsid w:val="002461DE"/>
    <w:rsid w:val="00251499"/>
    <w:rsid w:val="00254447"/>
    <w:rsid w:val="00262C26"/>
    <w:rsid w:val="002725D5"/>
    <w:rsid w:val="002856EE"/>
    <w:rsid w:val="00295E43"/>
    <w:rsid w:val="002B3187"/>
    <w:rsid w:val="002B6BEF"/>
    <w:rsid w:val="002E446B"/>
    <w:rsid w:val="002F0942"/>
    <w:rsid w:val="002F1F68"/>
    <w:rsid w:val="0031452D"/>
    <w:rsid w:val="0032553C"/>
    <w:rsid w:val="00436FDC"/>
    <w:rsid w:val="00495631"/>
    <w:rsid w:val="004C0021"/>
    <w:rsid w:val="004D6016"/>
    <w:rsid w:val="004F5EC4"/>
    <w:rsid w:val="0050704D"/>
    <w:rsid w:val="00546366"/>
    <w:rsid w:val="0055235E"/>
    <w:rsid w:val="00556DCB"/>
    <w:rsid w:val="00565AAB"/>
    <w:rsid w:val="00584103"/>
    <w:rsid w:val="005A159E"/>
    <w:rsid w:val="005E084A"/>
    <w:rsid w:val="005E4E8D"/>
    <w:rsid w:val="00671653"/>
    <w:rsid w:val="00734584"/>
    <w:rsid w:val="007C7749"/>
    <w:rsid w:val="00811626"/>
    <w:rsid w:val="008466E0"/>
    <w:rsid w:val="008A417B"/>
    <w:rsid w:val="008D3DC1"/>
    <w:rsid w:val="008F5160"/>
    <w:rsid w:val="00902C04"/>
    <w:rsid w:val="00933440"/>
    <w:rsid w:val="009474A5"/>
    <w:rsid w:val="00956D0D"/>
    <w:rsid w:val="0097769C"/>
    <w:rsid w:val="0099345B"/>
    <w:rsid w:val="00997A42"/>
    <w:rsid w:val="009C22C8"/>
    <w:rsid w:val="00A1245C"/>
    <w:rsid w:val="00B2505A"/>
    <w:rsid w:val="00B72D48"/>
    <w:rsid w:val="00BD4F83"/>
    <w:rsid w:val="00CB19CC"/>
    <w:rsid w:val="00D000CB"/>
    <w:rsid w:val="00DC14BE"/>
    <w:rsid w:val="00DF6AB6"/>
    <w:rsid w:val="00E23EE5"/>
    <w:rsid w:val="00E24820"/>
    <w:rsid w:val="00E5065D"/>
    <w:rsid w:val="00ED3AF6"/>
    <w:rsid w:val="00F048A2"/>
    <w:rsid w:val="00F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0343"/>
  <w15:docId w15:val="{CCC278DC-A6CA-4722-AD7A-93875845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51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Wojciechowska</dc:creator>
  <cp:lastModifiedBy>Alicja Strzelecka</cp:lastModifiedBy>
  <cp:revision>3</cp:revision>
  <cp:lastPrinted>2023-03-06T09:22:00Z</cp:lastPrinted>
  <dcterms:created xsi:type="dcterms:W3CDTF">2026-02-04T12:45:00Z</dcterms:created>
  <dcterms:modified xsi:type="dcterms:W3CDTF">2026-07-14T08:12:00Z</dcterms:modified>
</cp:coreProperties>
</file>